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50" w:rsidRPr="00C6559D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32"/>
          <w:szCs w:val="24"/>
        </w:rPr>
      </w:pPr>
      <w:r w:rsidRPr="00C6559D">
        <w:rPr>
          <w:rFonts w:ascii="メイリオ" w:eastAsia="メイリオ" w:hAnsi="メイリオ" w:cs="ＭＳ Ｐゴシック"/>
          <w:b/>
          <w:kern w:val="0"/>
          <w:sz w:val="32"/>
          <w:szCs w:val="24"/>
        </w:rPr>
        <w:t>わくわく聖書セミナー　第</w:t>
      </w:r>
      <w:r w:rsidR="000654B3">
        <w:rPr>
          <w:rFonts w:ascii="メイリオ" w:eastAsia="メイリオ" w:hAnsi="メイリオ" w:cs="ＭＳ Ｐゴシック" w:hint="eastAsia"/>
          <w:b/>
          <w:kern w:val="0"/>
          <w:sz w:val="32"/>
          <w:szCs w:val="24"/>
        </w:rPr>
        <w:t>12</w:t>
      </w:r>
      <w:r w:rsidRPr="00C6559D">
        <w:rPr>
          <w:rFonts w:ascii="メイリオ" w:eastAsia="メイリオ" w:hAnsi="メイリオ" w:cs="ＭＳ Ｐゴシック"/>
          <w:b/>
          <w:kern w:val="0"/>
          <w:sz w:val="32"/>
          <w:szCs w:val="24"/>
        </w:rPr>
        <w:t>回　「</w:t>
      </w:r>
      <w:r w:rsidR="000654B3">
        <w:rPr>
          <w:rFonts w:ascii="メイリオ" w:eastAsia="メイリオ" w:hAnsi="メイリオ" w:cs="ＭＳ Ｐゴシック" w:hint="eastAsia"/>
          <w:b/>
          <w:kern w:val="0"/>
          <w:sz w:val="32"/>
          <w:szCs w:val="24"/>
        </w:rPr>
        <w:t>終わりのことがら</w:t>
      </w:r>
      <w:r w:rsidRPr="00C6559D">
        <w:rPr>
          <w:rFonts w:ascii="メイリオ" w:eastAsia="メイリオ" w:hAnsi="メイリオ" w:cs="ＭＳ Ｐゴシック"/>
          <w:b/>
          <w:kern w:val="0"/>
          <w:sz w:val="32"/>
          <w:szCs w:val="24"/>
        </w:rPr>
        <w:t>」</w:t>
      </w:r>
    </w:p>
    <w:p w:rsid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C947C1" w:rsidRPr="00F052D7" w:rsidRDefault="000654B3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 w:rsidRPr="00F052D7"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黙示録の背景</w:t>
      </w:r>
    </w:p>
    <w:p w:rsidR="000654B3" w:rsidRDefault="000654B3" w:rsidP="000654B3">
      <w:pPr>
        <w:spacing w:line="480" w:lineRule="exact"/>
        <w:rPr>
          <w:rFonts w:ascii="メイリオ" w:eastAsia="メイリオ" w:hAnsi="メイリオ" w:cs="ＭＳ Ｐゴシック" w:hint="eastAsia"/>
          <w:b/>
          <w:kern w:val="0"/>
          <w:sz w:val="32"/>
          <w:szCs w:val="24"/>
        </w:rPr>
      </w:pPr>
    </w:p>
    <w:p w:rsidR="000654B3" w:rsidRDefault="000654B3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64年～67年　ローマ皇帝ネロによる迫害</w:t>
      </w:r>
    </w:p>
    <w:p w:rsidR="002C7D73" w:rsidRDefault="000654B3" w:rsidP="000654B3">
      <w:pPr>
        <w:spacing w:line="480" w:lineRule="exact"/>
        <w:ind w:firstLineChars="100" w:firstLine="320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多くのキリスト者が十字架につけられたり、野獣に投げ与えられたり、焼き殺されたりした。パウロ、ペテロもこのときに殉教した。</w:t>
      </w:r>
    </w:p>
    <w:p w:rsidR="000654B3" w:rsidRDefault="000654B3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</w:p>
    <w:p w:rsidR="000654B3" w:rsidRDefault="000654B3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95年～96年　皇帝</w:t>
      </w:r>
      <w:r w:rsidR="00F052D7"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ドミティアヌスによる迫害</w:t>
      </w:r>
    </w:p>
    <w:p w:rsidR="00F052D7" w:rsidRDefault="00F052D7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4万人以上のキリスト者が拷問にかけられ殺された。使徒ヨハネがパトモス島に流されたのもこの頃。</w:t>
      </w:r>
    </w:p>
    <w:p w:rsidR="00F052D7" w:rsidRDefault="00F052D7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</w:p>
    <w:p w:rsidR="00F052D7" w:rsidRDefault="00F052D7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黙示録の目的</w:t>
      </w:r>
    </w:p>
    <w:p w:rsidR="00F052D7" w:rsidRDefault="00F052D7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・迫害下にあるキリスト者を励ますため。</w:t>
      </w:r>
    </w:p>
    <w:p w:rsidR="00F052D7" w:rsidRDefault="00F052D7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・</w:t>
      </w:r>
      <w:r w:rsidR="007027B9"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キリストの再臨と究極の勝利、神の国の完成</w:t>
      </w:r>
    </w:p>
    <w:p w:rsidR="007027B9" w:rsidRDefault="007027B9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ab/>
        <w:t>再臨：マタイ24章</w:t>
      </w:r>
    </w:p>
    <w:p w:rsidR="007027B9" w:rsidRDefault="007027B9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ab/>
        <w:t>新しい天と地：創世記3章で失われた神の国の回復</w:t>
      </w:r>
    </w:p>
    <w:p w:rsidR="007027B9" w:rsidRDefault="007027B9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</w:p>
    <w:p w:rsidR="007027B9" w:rsidRDefault="007027B9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キリスト教の世界観</w:t>
      </w:r>
    </w:p>
    <w:p w:rsidR="00CD7D4C" w:rsidRDefault="007027B9" w:rsidP="000654B3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人間の歴史には始まりと終わりがある。</w:t>
      </w:r>
    </w:p>
    <w:p w:rsidR="007027B9" w:rsidRDefault="00CD7D4C" w:rsidP="00CD7D4C">
      <w:pPr>
        <w:spacing w:line="480" w:lineRule="exact"/>
        <w:ind w:firstLineChars="100" w:firstLine="320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ただ一度の生と死と復活がある。</w:t>
      </w:r>
      <w:r w:rsidR="007027B9"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輪廻転生ではない。</w:t>
      </w: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最後の審判</w:t>
      </w: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神は公正であり、愛のお方</w:t>
      </w: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神はすべての人が救われることを望んでおられる</w:t>
      </w: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黙示録２２：１７　ことさらに恐れるのではなく、公正で愛の神にゆだねる。</w:t>
      </w: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>黙示録の解釈</w:t>
      </w: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32"/>
          <w:szCs w:val="24"/>
        </w:rPr>
        <w:t xml:space="preserve">　無理に解釈しない。一つの解釈に固執しない。</w:t>
      </w:r>
    </w:p>
    <w:p w:rsidR="00CD7D4C" w:rsidRDefault="00CD7D4C" w:rsidP="00CD7D4C">
      <w:pPr>
        <w:spacing w:line="480" w:lineRule="exact"/>
        <w:rPr>
          <w:rFonts w:ascii="メイリオ" w:eastAsia="メイリオ" w:hAnsi="メイリオ" w:cs="ＭＳ Ｐゴシック" w:hint="eastAsia"/>
          <w:kern w:val="0"/>
          <w:sz w:val="32"/>
          <w:szCs w:val="24"/>
        </w:rPr>
      </w:pPr>
      <w:bookmarkStart w:id="0" w:name="_GoBack"/>
      <w:bookmarkEnd w:id="0"/>
    </w:p>
    <w:sectPr w:rsidR="00CD7D4C" w:rsidSect="007F4250">
      <w:pgSz w:w="11906" w:h="16838"/>
      <w:pgMar w:top="1135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6C" w:rsidRDefault="00F2156C" w:rsidP="00F2156C">
      <w:r>
        <w:separator/>
      </w:r>
    </w:p>
  </w:endnote>
  <w:endnote w:type="continuationSeparator" w:id="0">
    <w:p w:rsidR="00F2156C" w:rsidRDefault="00F2156C" w:rsidP="00F2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6C" w:rsidRDefault="00F2156C" w:rsidP="00F2156C">
      <w:r>
        <w:separator/>
      </w:r>
    </w:p>
  </w:footnote>
  <w:footnote w:type="continuationSeparator" w:id="0">
    <w:p w:rsidR="00F2156C" w:rsidRDefault="00F2156C" w:rsidP="00F2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485"/>
    <w:multiLevelType w:val="hybridMultilevel"/>
    <w:tmpl w:val="670A7EEA"/>
    <w:lvl w:ilvl="0" w:tplc="1DD60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EA0894"/>
    <w:multiLevelType w:val="hybridMultilevel"/>
    <w:tmpl w:val="A48E7A08"/>
    <w:lvl w:ilvl="0" w:tplc="2D3C9B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78FA68F5"/>
    <w:multiLevelType w:val="hybridMultilevel"/>
    <w:tmpl w:val="E6CCD0DC"/>
    <w:lvl w:ilvl="0" w:tplc="FF0C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B01CA8"/>
    <w:multiLevelType w:val="hybridMultilevel"/>
    <w:tmpl w:val="707228C2"/>
    <w:lvl w:ilvl="0" w:tplc="2272B8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50"/>
    <w:rsid w:val="00006B22"/>
    <w:rsid w:val="00021A54"/>
    <w:rsid w:val="000654B3"/>
    <w:rsid w:val="000E72A1"/>
    <w:rsid w:val="00113C68"/>
    <w:rsid w:val="00137ED6"/>
    <w:rsid w:val="00160D25"/>
    <w:rsid w:val="001B1186"/>
    <w:rsid w:val="001E7C97"/>
    <w:rsid w:val="00226F3B"/>
    <w:rsid w:val="00230643"/>
    <w:rsid w:val="002415DA"/>
    <w:rsid w:val="00295993"/>
    <w:rsid w:val="002C7D73"/>
    <w:rsid w:val="002E0BBB"/>
    <w:rsid w:val="00343AFF"/>
    <w:rsid w:val="003770B0"/>
    <w:rsid w:val="00385E8F"/>
    <w:rsid w:val="0038722E"/>
    <w:rsid w:val="003A3633"/>
    <w:rsid w:val="003B4B8C"/>
    <w:rsid w:val="003E2FAF"/>
    <w:rsid w:val="004449D5"/>
    <w:rsid w:val="004B67BA"/>
    <w:rsid w:val="004C62AF"/>
    <w:rsid w:val="004D2F0C"/>
    <w:rsid w:val="004D6DD9"/>
    <w:rsid w:val="004E3F28"/>
    <w:rsid w:val="005000F4"/>
    <w:rsid w:val="00554F80"/>
    <w:rsid w:val="0057786C"/>
    <w:rsid w:val="005E76F4"/>
    <w:rsid w:val="005F191A"/>
    <w:rsid w:val="005F5CAA"/>
    <w:rsid w:val="005F7EA2"/>
    <w:rsid w:val="00601CA8"/>
    <w:rsid w:val="006513E3"/>
    <w:rsid w:val="0066069A"/>
    <w:rsid w:val="00682D68"/>
    <w:rsid w:val="006C0AF6"/>
    <w:rsid w:val="007027B9"/>
    <w:rsid w:val="00795EAF"/>
    <w:rsid w:val="007B180E"/>
    <w:rsid w:val="007C3B35"/>
    <w:rsid w:val="007F2373"/>
    <w:rsid w:val="007F4250"/>
    <w:rsid w:val="00817F28"/>
    <w:rsid w:val="00847280"/>
    <w:rsid w:val="008878EC"/>
    <w:rsid w:val="008B71CB"/>
    <w:rsid w:val="009236F4"/>
    <w:rsid w:val="00A16C85"/>
    <w:rsid w:val="00A20978"/>
    <w:rsid w:val="00A252FD"/>
    <w:rsid w:val="00A50316"/>
    <w:rsid w:val="00A54C2D"/>
    <w:rsid w:val="00AA4C99"/>
    <w:rsid w:val="00AB3DE1"/>
    <w:rsid w:val="00AD3239"/>
    <w:rsid w:val="00AE1EED"/>
    <w:rsid w:val="00B17AF5"/>
    <w:rsid w:val="00B462D1"/>
    <w:rsid w:val="00B7636E"/>
    <w:rsid w:val="00BE7D88"/>
    <w:rsid w:val="00C64167"/>
    <w:rsid w:val="00C6559D"/>
    <w:rsid w:val="00C947C1"/>
    <w:rsid w:val="00CC4760"/>
    <w:rsid w:val="00CD3AB4"/>
    <w:rsid w:val="00CD7D4C"/>
    <w:rsid w:val="00CE43BB"/>
    <w:rsid w:val="00D12BF2"/>
    <w:rsid w:val="00D50752"/>
    <w:rsid w:val="00D531D8"/>
    <w:rsid w:val="00DC4464"/>
    <w:rsid w:val="00DD615D"/>
    <w:rsid w:val="00DE128B"/>
    <w:rsid w:val="00E0102A"/>
    <w:rsid w:val="00E07647"/>
    <w:rsid w:val="00E83976"/>
    <w:rsid w:val="00E86D62"/>
    <w:rsid w:val="00E96993"/>
    <w:rsid w:val="00EB6713"/>
    <w:rsid w:val="00EC4D5E"/>
    <w:rsid w:val="00ED6CDC"/>
    <w:rsid w:val="00F00046"/>
    <w:rsid w:val="00F052D7"/>
    <w:rsid w:val="00F2156C"/>
    <w:rsid w:val="00FB11F5"/>
    <w:rsid w:val="00FB7BA4"/>
    <w:rsid w:val="00FD5550"/>
    <w:rsid w:val="00FD562E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E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1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56C"/>
  </w:style>
  <w:style w:type="paragraph" w:styleId="a7">
    <w:name w:val="footer"/>
    <w:basedOn w:val="a"/>
    <w:link w:val="a8"/>
    <w:uiPriority w:val="99"/>
    <w:unhideWhenUsed/>
    <w:rsid w:val="00F21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E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1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56C"/>
  </w:style>
  <w:style w:type="paragraph" w:styleId="a7">
    <w:name w:val="footer"/>
    <w:basedOn w:val="a"/>
    <w:link w:val="a8"/>
    <w:uiPriority w:val="99"/>
    <w:unhideWhenUsed/>
    <w:rsid w:val="00F21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敏彦</dc:creator>
  <cp:lastModifiedBy>Toshi</cp:lastModifiedBy>
  <cp:revision>3</cp:revision>
  <cp:lastPrinted>2017-05-27T13:37:00Z</cp:lastPrinted>
  <dcterms:created xsi:type="dcterms:W3CDTF">2017-08-19T11:43:00Z</dcterms:created>
  <dcterms:modified xsi:type="dcterms:W3CDTF">2017-08-19T12:24:00Z</dcterms:modified>
</cp:coreProperties>
</file>